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0A25" w14:textId="5E1205D9" w:rsidR="007A5EBC" w:rsidRDefault="001179BF">
      <w:r>
        <w:t>Expository Sermon</w:t>
      </w:r>
      <w:r w:rsidR="00D4218A">
        <w:t xml:space="preserve"> - </w:t>
      </w:r>
      <w:r>
        <w:t>SCRIPTURE:  Palms 138</w:t>
      </w:r>
      <w:r w:rsidR="00AB7684">
        <w:t>: 1, 7, 24</w:t>
      </w:r>
    </w:p>
    <w:p w14:paraId="10A87CC6" w14:textId="0123A854" w:rsidR="001179BF" w:rsidRDefault="001179BF">
      <w:r>
        <w:t>TOPIC: “Do you know me</w:t>
      </w:r>
      <w:r w:rsidR="00E65189">
        <w:t xml:space="preserve"> God</w:t>
      </w:r>
      <w:r>
        <w:t>”?</w:t>
      </w:r>
    </w:p>
    <w:p w14:paraId="6664E34B" w14:textId="27150066" w:rsidR="001179BF" w:rsidRDefault="001179BF">
      <w:r>
        <w:t>STUDENT:  Pamela Frazier</w:t>
      </w:r>
    </w:p>
    <w:p w14:paraId="050AE091" w14:textId="5D9A4E53" w:rsidR="001179BF" w:rsidRPr="00D4218A" w:rsidRDefault="001179BF">
      <w:pPr>
        <w:rPr>
          <w:b/>
          <w:bCs/>
        </w:rPr>
      </w:pPr>
      <w:r w:rsidRPr="00D4218A">
        <w:rPr>
          <w:b/>
          <w:bCs/>
        </w:rPr>
        <w:t>Core</w:t>
      </w:r>
      <w:r w:rsidR="003926B5" w:rsidRPr="00D4218A">
        <w:rPr>
          <w:b/>
          <w:bCs/>
        </w:rPr>
        <w:t xml:space="preserve">: </w:t>
      </w:r>
      <w:r w:rsidR="00D4218A" w:rsidRPr="00D4218A">
        <w:rPr>
          <w:b/>
          <w:bCs/>
        </w:rPr>
        <w:tab/>
      </w:r>
      <w:r w:rsidR="00D4218A" w:rsidRPr="00D4218A">
        <w:rPr>
          <w:b/>
          <w:bCs/>
        </w:rPr>
        <w:tab/>
      </w:r>
      <w:r w:rsidR="003926B5" w:rsidRPr="00D4218A">
        <w:rPr>
          <w:b/>
          <w:bCs/>
        </w:rPr>
        <w:t xml:space="preserve"> My God Knows me</w:t>
      </w:r>
    </w:p>
    <w:p w14:paraId="5905D5D0" w14:textId="225BEB98" w:rsidR="003926B5" w:rsidRDefault="003926B5">
      <w:r>
        <w:t>VERSE 1:</w:t>
      </w:r>
      <w:r>
        <w:tab/>
      </w:r>
      <w:r>
        <w:rPr>
          <w:b/>
          <w:bCs/>
          <w:color w:val="004161"/>
          <w:bdr w:val="none" w:sz="0" w:space="0" w:color="auto" w:frame="1"/>
        </w:rPr>
        <w:t xml:space="preserve">O LORD, </w:t>
      </w:r>
      <w:r w:rsidR="00E65189">
        <w:rPr>
          <w:b/>
          <w:bCs/>
          <w:color w:val="004161"/>
          <w:bdr w:val="none" w:sz="0" w:space="0" w:color="auto" w:frame="1"/>
        </w:rPr>
        <w:t>you</w:t>
      </w:r>
      <w:r>
        <w:rPr>
          <w:b/>
          <w:bCs/>
          <w:color w:val="004161"/>
          <w:bdr w:val="none" w:sz="0" w:space="0" w:color="auto" w:frame="1"/>
        </w:rPr>
        <w:t xml:space="preserve"> have searched me and known</w:t>
      </w:r>
      <w:r>
        <w:rPr>
          <w:rStyle w:val="apple-converted-space"/>
          <w:b/>
          <w:bCs/>
          <w:color w:val="004161"/>
          <w:bdr w:val="none" w:sz="0" w:space="0" w:color="auto" w:frame="1"/>
        </w:rPr>
        <w:t> </w:t>
      </w:r>
      <w:r>
        <w:rPr>
          <w:b/>
          <w:bCs/>
          <w:i/>
          <w:iCs/>
          <w:color w:val="004161"/>
          <w:bdr w:val="none" w:sz="0" w:space="0" w:color="auto" w:frame="1"/>
        </w:rPr>
        <w:t>me.</w:t>
      </w:r>
    </w:p>
    <w:p w14:paraId="43CA47ED" w14:textId="2DA4A09F" w:rsidR="00AB7684" w:rsidRDefault="003926B5" w:rsidP="00E65189">
      <w:pPr>
        <w:ind w:left="1440" w:hanging="1440"/>
      </w:pPr>
      <w:r>
        <w:t>VERSE 7:</w:t>
      </w:r>
      <w:r>
        <w:tab/>
      </w:r>
      <w:r>
        <w:rPr>
          <w:b/>
          <w:bCs/>
          <w:color w:val="004161"/>
          <w:bdr w:val="none" w:sz="0" w:space="0" w:color="auto" w:frame="1"/>
        </w:rPr>
        <w:t>Where can I go from Your Spirit?</w:t>
      </w:r>
      <w:r>
        <w:rPr>
          <w:b/>
          <w:bCs/>
          <w:color w:val="004161"/>
          <w:bdr w:val="none" w:sz="0" w:space="0" w:color="auto" w:frame="1"/>
        </w:rPr>
        <w:br/>
        <w:t>Or where can I flee from Your presence?</w:t>
      </w:r>
    </w:p>
    <w:p w14:paraId="333D6BD1" w14:textId="6B99DC3E" w:rsidR="00AB7684" w:rsidRDefault="00AB7684" w:rsidP="00E65189">
      <w:pPr>
        <w:ind w:left="1440" w:hanging="1440"/>
        <w:rPr>
          <w:b/>
          <w:bCs/>
          <w:color w:val="004161"/>
          <w:bdr w:val="none" w:sz="0" w:space="0" w:color="auto" w:frame="1"/>
        </w:rPr>
      </w:pPr>
      <w:r>
        <w:t>VERSE: 24:</w:t>
      </w:r>
      <w:r>
        <w:tab/>
      </w:r>
      <w:r>
        <w:rPr>
          <w:b/>
          <w:bCs/>
          <w:color w:val="004161"/>
          <w:bdr w:val="none" w:sz="0" w:space="0" w:color="auto" w:frame="1"/>
        </w:rPr>
        <w:t>Search me, O God, and know my heart;</w:t>
      </w:r>
      <w:r>
        <w:rPr>
          <w:b/>
          <w:bCs/>
          <w:color w:val="004161"/>
          <w:bdr w:val="none" w:sz="0" w:space="0" w:color="auto" w:frame="1"/>
        </w:rPr>
        <w:br/>
        <w:t xml:space="preserve">Try me, and know my </w:t>
      </w:r>
      <w:r w:rsidR="00E65189">
        <w:rPr>
          <w:b/>
          <w:bCs/>
          <w:color w:val="004161"/>
          <w:bdr w:val="none" w:sz="0" w:space="0" w:color="auto" w:frame="1"/>
        </w:rPr>
        <w:t>anxieties.</w:t>
      </w:r>
    </w:p>
    <w:p w14:paraId="56AE5B39" w14:textId="77777777" w:rsidR="00C10DE0" w:rsidRDefault="00C10DE0">
      <w:pPr>
        <w:rPr>
          <w:b/>
          <w:bCs/>
          <w:color w:val="004161"/>
          <w:bdr w:val="none" w:sz="0" w:space="0" w:color="auto" w:frame="1"/>
        </w:rPr>
      </w:pPr>
    </w:p>
    <w:p w14:paraId="4CA849F6" w14:textId="1FC16D1A" w:rsidR="00C10DE0" w:rsidRPr="00D4218A" w:rsidRDefault="00C10DE0">
      <w:pPr>
        <w:rPr>
          <w:b/>
          <w:bCs/>
          <w:color w:val="004161"/>
          <w:sz w:val="28"/>
          <w:szCs w:val="28"/>
          <w:bdr w:val="none" w:sz="0" w:space="0" w:color="auto" w:frame="1"/>
        </w:rPr>
      </w:pP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Main Point 1) God Knows me</w:t>
      </w:r>
    </w:p>
    <w:p w14:paraId="4FE384C0" w14:textId="2E6B8732" w:rsidR="00C10DE0" w:rsidRPr="00D4218A" w:rsidRDefault="00C10DE0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Sub Point 1.:  God is acquainted with all my ways “Personal Knowledge of me”.</w:t>
      </w:r>
    </w:p>
    <w:p w14:paraId="6E9599CC" w14:textId="49C2DF52" w:rsidR="00C10DE0" w:rsidRPr="00D4218A" w:rsidRDefault="00C10DE0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Sub Point 2. God knows my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thoughts,</w:t>
      </w: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 movements: He knew before I was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formed.</w:t>
      </w:r>
    </w:p>
    <w:p w14:paraId="5AFBD8F2" w14:textId="3F5DBC72" w:rsidR="00C10DE0" w:rsidRPr="00D4218A" w:rsidRDefault="00C10DE0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highlight w:val="yellow"/>
          <w:bdr w:val="none" w:sz="0" w:space="0" w:color="auto" w:frame="1"/>
        </w:rPr>
        <w:t xml:space="preserve">Transitional Sentence:  God is everywhere with me I am never </w:t>
      </w:r>
      <w:r w:rsidR="00E65189" w:rsidRPr="00D4218A">
        <w:rPr>
          <w:b/>
          <w:bCs/>
          <w:color w:val="004161"/>
          <w:sz w:val="24"/>
          <w:szCs w:val="24"/>
          <w:highlight w:val="yellow"/>
          <w:bdr w:val="none" w:sz="0" w:space="0" w:color="auto" w:frame="1"/>
        </w:rPr>
        <w:t>alone.</w:t>
      </w:r>
    </w:p>
    <w:p w14:paraId="72CEB8DB" w14:textId="334BB559" w:rsidR="005022DA" w:rsidRPr="00D4218A" w:rsidRDefault="00C10DE0">
      <w:pPr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Main Point 2)</w:t>
      </w:r>
      <w:r w:rsidR="005022DA"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Where can I go from Your Spirit</w:t>
      </w:r>
    </w:p>
    <w:p w14:paraId="4330866A" w14:textId="039A5237" w:rsidR="00C10DE0" w:rsidRPr="00D4218A" w:rsidRDefault="005022DA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Sub Point 1): God h</w:t>
      </w:r>
      <w:r w:rsidR="00C10DE0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as </w:t>
      </w: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a </w:t>
      </w:r>
      <w:r w:rsidR="00C10DE0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hedg</w:t>
      </w: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e around me, He has a protective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barrier.</w:t>
      </w:r>
    </w:p>
    <w:p w14:paraId="565578E5" w14:textId="5A99832B" w:rsidR="005022DA" w:rsidRPr="00D4218A" w:rsidRDefault="005022DA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Sub Point 2):  Only what God allows can pass through the protective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barrier.</w:t>
      </w:r>
    </w:p>
    <w:p w14:paraId="2B432E18" w14:textId="2DF4EEB2" w:rsidR="005022DA" w:rsidRPr="00D4218A" w:rsidRDefault="00E65189">
      <w:pPr>
        <w:rPr>
          <w:b/>
          <w:bCs/>
          <w:i/>
          <w:i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highlight w:val="yellow"/>
          <w:bdr w:val="none" w:sz="0" w:space="0" w:color="auto" w:frame="1"/>
        </w:rPr>
        <w:t>Transitional</w:t>
      </w:r>
      <w:r w:rsidR="005022DA" w:rsidRPr="00D4218A">
        <w:rPr>
          <w:b/>
          <w:bCs/>
          <w:color w:val="004161"/>
          <w:sz w:val="24"/>
          <w:szCs w:val="24"/>
          <w:highlight w:val="yellow"/>
          <w:bdr w:val="none" w:sz="0" w:space="0" w:color="auto" w:frame="1"/>
        </w:rPr>
        <w:t xml:space="preserve"> Sentence:  I trust God; There is nothing hidden from God, because God is ALL KNOWNING</w:t>
      </w:r>
    </w:p>
    <w:p w14:paraId="467A9CDF" w14:textId="2DEDDDF9" w:rsidR="005022DA" w:rsidRPr="00D4218A" w:rsidRDefault="005022DA">
      <w:pPr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Main Point 3</w:t>
      </w:r>
      <w:r w:rsidR="00E65189"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) Where</w:t>
      </w: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can I go</w:t>
      </w:r>
      <w:r w:rsidR="00E65189"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? </w:t>
      </w: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Where can I run?</w:t>
      </w:r>
    </w:p>
    <w:p w14:paraId="2BE3B187" w14:textId="602826AC" w:rsidR="005022DA" w:rsidRPr="00D4218A" w:rsidRDefault="005022DA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Sub Point 1) God is in heaven</w:t>
      </w:r>
      <w:r w:rsidR="00505E2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 and God is in hell/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Grave.</w:t>
      </w:r>
    </w:p>
    <w:p w14:paraId="41878F0D" w14:textId="3E343ABF" w:rsidR="00505E29" w:rsidRPr="00D4218A" w:rsidRDefault="00505E29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Sub Point 2) No hiding place on earth and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no</w:t>
      </w: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 hiding place in the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universe.</w:t>
      </w:r>
    </w:p>
    <w:p w14:paraId="389E0580" w14:textId="51EEAC54" w:rsidR="00505E29" w:rsidRPr="00D4218A" w:rsidRDefault="00E65189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highlight w:val="yellow"/>
          <w:bdr w:val="none" w:sz="0" w:space="0" w:color="auto" w:frame="1"/>
        </w:rPr>
        <w:t>Transitional</w:t>
      </w:r>
      <w:r w:rsidR="00505E29" w:rsidRPr="00D4218A">
        <w:rPr>
          <w:b/>
          <w:bCs/>
          <w:color w:val="004161"/>
          <w:highlight w:val="yellow"/>
          <w:bdr w:val="none" w:sz="0" w:space="0" w:color="auto" w:frame="1"/>
        </w:rPr>
        <w:t xml:space="preserve"> Sentence:  God’s presence in heaven, his power visible on earth; the presence of his justice in hell; God’s presence in His grace for his children.</w:t>
      </w:r>
    </w:p>
    <w:p w14:paraId="778C408C" w14:textId="4807BCBA" w:rsidR="00505E29" w:rsidRPr="00D4218A" w:rsidRDefault="00505E29">
      <w:pPr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Main Point 4) Search me, O God, and know my heart; try me and know my </w:t>
      </w:r>
      <w:r w:rsidR="00E65189" w:rsidRPr="00D4218A">
        <w:rPr>
          <w:b/>
          <w:bCs/>
          <w:color w:val="FF0000"/>
          <w:sz w:val="28"/>
          <w:szCs w:val="28"/>
          <w:bdr w:val="none" w:sz="0" w:space="0" w:color="auto" w:frame="1"/>
        </w:rPr>
        <w:t>anxieties.</w:t>
      </w:r>
    </w:p>
    <w:p w14:paraId="16328770" w14:textId="10FA1F60" w:rsidR="00505E29" w:rsidRPr="00D4218A" w:rsidRDefault="00505E29">
      <w:pPr>
        <w:rPr>
          <w:b/>
          <w:bCs/>
          <w:color w:val="004161"/>
          <w:sz w:val="24"/>
          <w:szCs w:val="24"/>
          <w:bdr w:val="none" w:sz="0" w:space="0" w:color="auto" w:frame="1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Sub Point 1) Searching my heart, for worry, misplaced </w:t>
      </w:r>
      <w:r w:rsidR="00E65189"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>trust.</w:t>
      </w:r>
    </w:p>
    <w:p w14:paraId="2742B913" w14:textId="7CE0A322" w:rsidR="00E65189" w:rsidRPr="00D4218A" w:rsidRDefault="00E65189">
      <w:pPr>
        <w:rPr>
          <w:sz w:val="24"/>
          <w:szCs w:val="24"/>
        </w:rPr>
      </w:pPr>
      <w:r w:rsidRPr="00D4218A">
        <w:rPr>
          <w:b/>
          <w:bCs/>
          <w:color w:val="004161"/>
          <w:sz w:val="24"/>
          <w:szCs w:val="24"/>
          <w:bdr w:val="none" w:sz="0" w:space="0" w:color="auto" w:frame="1"/>
        </w:rPr>
        <w:t xml:space="preserve">Sub Point 2) See if I have any wick ways in me, any unknown sin or unperceived sin; I want to walk in Holliness. I do not want hidden sin to separate me from you. </w:t>
      </w:r>
    </w:p>
    <w:sectPr w:rsidR="00E65189" w:rsidRPr="00D4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BF"/>
    <w:rsid w:val="001179BF"/>
    <w:rsid w:val="003926B5"/>
    <w:rsid w:val="005022DA"/>
    <w:rsid w:val="00505E29"/>
    <w:rsid w:val="007A5EBC"/>
    <w:rsid w:val="00A122C2"/>
    <w:rsid w:val="00A865AC"/>
    <w:rsid w:val="00AB7684"/>
    <w:rsid w:val="00C10DE0"/>
    <w:rsid w:val="00D4218A"/>
    <w:rsid w:val="00E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4F5D"/>
  <w15:chartTrackingRefBased/>
  <w15:docId w15:val="{1FA76619-F7A5-4770-8A08-306F3FD0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?</dc:creator>
  <cp:keywords/>
  <dc:description/>
  <cp:lastModifiedBy>Mad ?</cp:lastModifiedBy>
  <cp:revision>2</cp:revision>
  <cp:lastPrinted>2023-10-29T20:44:00Z</cp:lastPrinted>
  <dcterms:created xsi:type="dcterms:W3CDTF">2023-11-13T03:11:00Z</dcterms:created>
  <dcterms:modified xsi:type="dcterms:W3CDTF">2023-11-13T03:11:00Z</dcterms:modified>
</cp:coreProperties>
</file>